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35BF5" w:rsidRPr="00035BF5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5BF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035BF5" w:rsidRPr="00035BF5" w:rsidRDefault="00035BF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35BF5" w:rsidRPr="00035BF5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34EFAF" wp14:editId="5ADBB0C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35BF5" w:rsidRPr="00102A72" w:rsidRDefault="00035BF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35BF5" w:rsidRPr="00102A72" w:rsidRDefault="00035BF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5BF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91EC7" wp14:editId="13BE8E6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35BF5" w:rsidRPr="00027E03" w:rsidRDefault="00035BF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35BF5" w:rsidRPr="00102A72" w:rsidRDefault="00035BF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35BF5" w:rsidRPr="00027E03" w:rsidRDefault="00035BF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35BF5" w:rsidRPr="00102A72" w:rsidRDefault="00035BF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   Cuota Número  </w:t>
            </w:r>
            <w:r w:rsidRPr="00035BF5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035BF5" w:rsidRPr="00035BF5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35BF5" w:rsidRPr="00035BF5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Contrato No. </w:t>
            </w:r>
            <w:r w:rsidRPr="00035BF5">
              <w:rPr>
                <w:rFonts w:ascii="Arial" w:hAnsi="Arial" w:cs="Arial"/>
                <w:noProof/>
                <w:szCs w:val="24"/>
              </w:rPr>
              <w:t>4162.010.26.1.0055-2025</w:t>
            </w:r>
          </w:p>
        </w:tc>
      </w:tr>
      <w:tr w:rsidR="00035BF5" w:rsidRPr="00035BF5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35BF5">
              <w:rPr>
                <w:rFonts w:ascii="Arial" w:hAnsi="Arial" w:cs="Arial"/>
                <w:noProof/>
                <w:szCs w:val="24"/>
              </w:rPr>
              <w:t>JULIO CESAR MUÑOZ TOBAR</w:t>
            </w:r>
          </w:p>
        </w:tc>
      </w:tr>
      <w:tr w:rsidR="00035BF5" w:rsidRPr="00035BF5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35BF5">
              <w:rPr>
                <w:rFonts w:ascii="Arial" w:hAnsi="Arial" w:cs="Arial"/>
                <w:noProof/>
                <w:szCs w:val="24"/>
                <w:lang w:val="es-ES" w:eastAsia="es-CO"/>
              </w:rPr>
              <w:t>4.759.610</w:t>
            </w:r>
          </w:p>
        </w:tc>
      </w:tr>
      <w:tr w:rsidR="00035BF5" w:rsidRPr="00035BF5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35BF5" w:rsidRPr="00035BF5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35BF5" w:rsidRPr="00035BF5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Objeto del contrato: </w:t>
            </w:r>
            <w:r w:rsidRPr="00035BF5">
              <w:rPr>
                <w:rFonts w:ascii="Arial" w:hAnsi="Arial" w:cs="Arial"/>
                <w:noProof/>
                <w:szCs w:val="24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35BF5" w:rsidRPr="00035BF5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35BF5" w:rsidRPr="00035BF5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Fecha de Inicio</w:t>
            </w:r>
          </w:p>
          <w:p w:rsidR="00035BF5" w:rsidRPr="00035BF5" w:rsidRDefault="00035BF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Fecha terminación</w:t>
            </w:r>
          </w:p>
          <w:p w:rsidR="00035BF5" w:rsidRPr="00035BF5" w:rsidRDefault="00035BF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035BF5" w:rsidRPr="00035BF5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35BF5" w:rsidRPr="00035BF5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35BF5" w:rsidRPr="00035BF5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35BF5" w:rsidRPr="00035BF5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35BF5" w:rsidRPr="00035BF5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35BF5" w:rsidRPr="00035BF5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4.INFORME CONTABLE Y FINANCIERO</w:t>
            </w:r>
          </w:p>
          <w:p w:rsidR="00035BF5" w:rsidRPr="00035BF5" w:rsidRDefault="00035BF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35BF5" w:rsidRPr="00035BF5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035BF5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35BF5">
              <w:rPr>
                <w:rFonts w:ascii="Arial" w:hAnsi="Arial" w:cs="Arial"/>
                <w:noProof/>
                <w:sz w:val="24"/>
                <w:szCs w:val="24"/>
              </w:rPr>
              <w:t>QUINCE MILLONES CIENTO OCHENTA MIL PESOS M/CTE</w:t>
            </w:r>
            <w:r w:rsidRPr="00035BF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035BF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15.180.000</w:t>
            </w:r>
            <w:r w:rsidRPr="00035BF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35BF5" w:rsidRPr="00035BF5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35BF5" w:rsidRPr="00035BF5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035BF5">
              <w:rPr>
                <w:rFonts w:ascii="Tahoma" w:hAnsi="Tahoma" w:cs="Tahoma"/>
                <w:szCs w:val="24"/>
              </w:rPr>
              <w:t>﻿</w:t>
            </w:r>
            <w:r w:rsidRPr="00035BF5">
              <w:rPr>
                <w:rFonts w:ascii="Arial" w:hAnsi="Arial" w:cs="Arial"/>
                <w:szCs w:val="24"/>
              </w:rPr>
              <w:t>N/A</w:t>
            </w:r>
          </w:p>
        </w:tc>
      </w:tr>
      <w:tr w:rsidR="00035BF5" w:rsidRPr="00035BF5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035BF5" w:rsidRPr="00035BF5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35BF5" w:rsidRPr="00035BF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35BF5" w:rsidRPr="00035BF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35BF5" w:rsidRPr="00035BF5" w:rsidRDefault="00035BF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35BF5" w:rsidRPr="00035BF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5BF5" w:rsidRPr="00035BF5" w:rsidRDefault="00035BF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35BF5" w:rsidRPr="00035BF5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Información:</w:t>
            </w:r>
          </w:p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35BF5" w:rsidRPr="00035BF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35BF5" w:rsidRPr="00035BF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Cs w:val="24"/>
                    </w:rPr>
                    <w:t>$</w:t>
                  </w:r>
                  <w:r w:rsidRPr="00035BF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15.180.000</w:t>
                  </w:r>
                  <w:r w:rsidRPr="00035BF5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35BF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5BF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35BF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11.385.000</w:t>
                  </w:r>
                  <w:r w:rsidRPr="00035BF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35BF5" w:rsidRPr="00035BF5" w:rsidRDefault="00035BF5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35BF5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035BF5" w:rsidRPr="00035BF5" w:rsidRDefault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35BF5" w:rsidRPr="00035BF5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5BF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35BF5" w:rsidRPr="00035BF5" w:rsidRDefault="00035BF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35BF5" w:rsidRPr="00035BF5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5BF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5BF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35BF5" w:rsidRPr="00035BF5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35BF5" w:rsidRPr="00035BF5" w:rsidRDefault="00035BF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5BF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>
            <w:pPr>
              <w:rPr>
                <w:rFonts w:ascii="Arial" w:hAnsi="Arial" w:cs="Arial"/>
                <w:sz w:val="24"/>
                <w:szCs w:val="24"/>
              </w:rPr>
            </w:pPr>
          </w:p>
          <w:p w:rsidR="00035BF5" w:rsidRPr="00035BF5" w:rsidRDefault="00035BF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No. Planilla: 9483530999</w:t>
            </w:r>
            <w:r w:rsidRPr="00035BF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035BF5" w:rsidRPr="00035BF5" w:rsidRDefault="00035BF5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No. PIN, Autorización, Referencia, Pago: 46662245</w:t>
            </w:r>
          </w:p>
          <w:p w:rsidR="00035BF5" w:rsidRPr="00035BF5" w:rsidRDefault="00035BF5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Operador: APORTES EN LINEA</w:t>
            </w:r>
          </w:p>
          <w:p w:rsidR="00035BF5" w:rsidRPr="00035BF5" w:rsidRDefault="00035BF5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Fecha de Pago: 28/03/2025</w:t>
            </w:r>
          </w:p>
          <w:p w:rsidR="00035BF5" w:rsidRPr="00035BF5" w:rsidRDefault="00035BF5" w:rsidP="00035BF5">
            <w:pPr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035BF5" w:rsidRPr="00035BF5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35BF5" w:rsidRPr="00035BF5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BF5" w:rsidRPr="00035BF5" w:rsidRDefault="00035BF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035BF5" w:rsidRPr="00035BF5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Concepto Supervisor:</w:t>
            </w:r>
          </w:p>
          <w:p w:rsidR="00035BF5" w:rsidRPr="00035BF5" w:rsidRDefault="00035BF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35BF5">
              <w:rPr>
                <w:noProof/>
                <w:sz w:val="24"/>
                <w:szCs w:val="24"/>
              </w:rPr>
              <w:t>4162.010.26.1.0055-2025</w:t>
            </w:r>
          </w:p>
          <w:p w:rsidR="00035BF5" w:rsidRPr="00035BF5" w:rsidRDefault="00035BF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035BF5" w:rsidRPr="00035BF5" w:rsidRDefault="00035BF5" w:rsidP="00035BF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t>1- Diseñar planes y acciones de intervención relacionadas con las estrategias del proyecto y el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desarrollo técnico de las actividades del mismo.</w:t>
            </w:r>
          </w:p>
          <w:p w:rsidR="00035BF5" w:rsidRDefault="00035BF5" w:rsidP="00035BF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d</w:t>
            </w:r>
            <w:r w:rsidRPr="00035BF5">
              <w:rPr>
                <w:sz w:val="24"/>
                <w:szCs w:val="24"/>
              </w:rPr>
              <w:t>iseñ</w:t>
            </w:r>
            <w:r>
              <w:rPr>
                <w:sz w:val="24"/>
                <w:szCs w:val="24"/>
              </w:rPr>
              <w:t>ó</w:t>
            </w:r>
            <w:r w:rsidRPr="00035BF5">
              <w:rPr>
                <w:sz w:val="24"/>
                <w:szCs w:val="24"/>
              </w:rPr>
              <w:t xml:space="preserve"> las acciones relacionadas con las estrategias en el seguimiento de la planificación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deportiva, acompañamiento en campo y visitas para el porte de doc</w:t>
            </w:r>
            <w:r w:rsidRPr="00035BF5">
              <w:rPr>
                <w:sz w:val="24"/>
                <w:szCs w:val="24"/>
              </w:rPr>
              <w:t>u</w:t>
            </w:r>
            <w:r w:rsidRPr="00035BF5">
              <w:rPr>
                <w:sz w:val="24"/>
                <w:szCs w:val="24"/>
              </w:rPr>
              <w:t>mentación en campo, se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generó durante las visitas una retroalimentación del buen uso de los formatos en campo, siendo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muy receptivos los entrenadores. En las próximas vis</w:t>
            </w:r>
            <w:r w:rsidRPr="00035BF5">
              <w:rPr>
                <w:sz w:val="24"/>
                <w:szCs w:val="24"/>
              </w:rPr>
              <w:t>i</w:t>
            </w:r>
            <w:r w:rsidRPr="00035BF5">
              <w:rPr>
                <w:sz w:val="24"/>
                <w:szCs w:val="24"/>
              </w:rPr>
              <w:t>tas se solicitará las modificaciones que se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realizaron.</w:t>
            </w:r>
          </w:p>
          <w:p w:rsidR="00035BF5" w:rsidRPr="00035BF5" w:rsidRDefault="00035BF5" w:rsidP="00035BF5">
            <w:pPr>
              <w:pStyle w:val="TableParagraph"/>
              <w:spacing w:line="276" w:lineRule="auto"/>
              <w:ind w:left="360" w:right="64"/>
              <w:jc w:val="both"/>
              <w:rPr>
                <w:sz w:val="24"/>
                <w:szCs w:val="24"/>
              </w:rPr>
            </w:pPr>
          </w:p>
          <w:p w:rsidR="00035BF5" w:rsidRPr="00035BF5" w:rsidRDefault="00035BF5" w:rsidP="00035BF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t>2- Elaborar el seguimiento y control de las actividades en campo, según las líneas estrat</w:t>
            </w:r>
            <w:r w:rsidRPr="00035BF5">
              <w:rPr>
                <w:sz w:val="24"/>
                <w:szCs w:val="24"/>
              </w:rPr>
              <w:t>é</w:t>
            </w:r>
            <w:r w:rsidRPr="00035BF5">
              <w:rPr>
                <w:sz w:val="24"/>
                <w:szCs w:val="24"/>
              </w:rPr>
              <w:t>gicas del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proyecto, realizando desplazamientos a los diferentes escenarios deportivos util</w:t>
            </w:r>
            <w:r w:rsidRPr="00035BF5">
              <w:rPr>
                <w:sz w:val="24"/>
                <w:szCs w:val="24"/>
              </w:rPr>
              <w:t>i</w:t>
            </w:r>
            <w:r w:rsidRPr="00035BF5">
              <w:rPr>
                <w:sz w:val="24"/>
                <w:szCs w:val="24"/>
              </w:rPr>
              <w:t>zados, así como en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las acciones documentales y digitales relacionadas con los benefici</w:t>
            </w:r>
            <w:r w:rsidRPr="00035BF5">
              <w:rPr>
                <w:sz w:val="24"/>
                <w:szCs w:val="24"/>
              </w:rPr>
              <w:t>a</w:t>
            </w:r>
            <w:r w:rsidRPr="00035BF5">
              <w:rPr>
                <w:sz w:val="24"/>
                <w:szCs w:val="24"/>
              </w:rPr>
              <w:t>rios del programa.</w:t>
            </w:r>
          </w:p>
          <w:p w:rsidR="00035BF5" w:rsidRDefault="00035BF5" w:rsidP="00035BF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e</w:t>
            </w:r>
            <w:r w:rsidRPr="00035BF5">
              <w:rPr>
                <w:sz w:val="24"/>
                <w:szCs w:val="24"/>
              </w:rPr>
              <w:t>labor</w:t>
            </w:r>
            <w:r>
              <w:rPr>
                <w:sz w:val="24"/>
                <w:szCs w:val="24"/>
              </w:rPr>
              <w:t>ó</w:t>
            </w:r>
            <w:r w:rsidRPr="00035BF5">
              <w:rPr>
                <w:sz w:val="24"/>
                <w:szCs w:val="24"/>
              </w:rPr>
              <w:t xml:space="preserve"> el seguimiento y control de las actividades en campo de los entr</w:t>
            </w:r>
            <w:r w:rsidRPr="00035BF5">
              <w:rPr>
                <w:sz w:val="24"/>
                <w:szCs w:val="24"/>
              </w:rPr>
              <w:t>e</w:t>
            </w:r>
            <w:r w:rsidRPr="00035BF5">
              <w:rPr>
                <w:sz w:val="24"/>
                <w:szCs w:val="24"/>
              </w:rPr>
              <w:t>nadores de las disciplinas de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lucha, judo, boxeo y hapkido, según las líneas estratégicas del proyecto, realizando desplazamiento a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los diferentes escenarios deportivos utiliz</w:t>
            </w:r>
            <w:r w:rsidRPr="00035BF5">
              <w:rPr>
                <w:sz w:val="24"/>
                <w:szCs w:val="24"/>
              </w:rPr>
              <w:t>a</w:t>
            </w:r>
            <w:r w:rsidRPr="00035BF5">
              <w:rPr>
                <w:sz w:val="24"/>
                <w:szCs w:val="24"/>
              </w:rPr>
              <w:t>dos, así como en las acciones relacionadas con los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beneficiarios del programa, donde se evidencio el uso adecuado de los formatos en especial el listado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de asistencia donde se tiene control de la participación en el programa y disciplina deportiva.</w:t>
            </w:r>
          </w:p>
          <w:p w:rsidR="00035BF5" w:rsidRPr="00035BF5" w:rsidRDefault="00035BF5" w:rsidP="00035BF5">
            <w:pPr>
              <w:pStyle w:val="TableParagraph"/>
              <w:spacing w:line="276" w:lineRule="auto"/>
              <w:ind w:left="360" w:right="64"/>
              <w:jc w:val="both"/>
              <w:rPr>
                <w:sz w:val="24"/>
                <w:szCs w:val="24"/>
              </w:rPr>
            </w:pPr>
          </w:p>
          <w:p w:rsidR="00035BF5" w:rsidRPr="00035BF5" w:rsidRDefault="00035BF5" w:rsidP="00035BF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t>3- Participar en las actividades de carácter misional de la secretaría de Deporte y Recre</w:t>
            </w:r>
            <w:r w:rsidRPr="00035BF5">
              <w:rPr>
                <w:sz w:val="24"/>
                <w:szCs w:val="24"/>
              </w:rPr>
              <w:t>a</w:t>
            </w:r>
            <w:r w:rsidRPr="00035BF5">
              <w:rPr>
                <w:sz w:val="24"/>
                <w:szCs w:val="24"/>
              </w:rPr>
              <w:t>ción, tendientes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a enriquecer la ejecución del programa.</w:t>
            </w:r>
          </w:p>
          <w:p w:rsidR="00035BF5" w:rsidRPr="00035BF5" w:rsidRDefault="00035BF5" w:rsidP="00035BF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p</w:t>
            </w:r>
            <w:r w:rsidRPr="00035BF5">
              <w:rPr>
                <w:sz w:val="24"/>
                <w:szCs w:val="24"/>
              </w:rPr>
              <w:t>articip</w:t>
            </w:r>
            <w:r>
              <w:rPr>
                <w:sz w:val="24"/>
                <w:szCs w:val="24"/>
              </w:rPr>
              <w:t>ó</w:t>
            </w:r>
            <w:r w:rsidRPr="00035BF5">
              <w:rPr>
                <w:sz w:val="24"/>
                <w:szCs w:val="24"/>
              </w:rPr>
              <w:t xml:space="preserve"> en la actividad de carácter misional de la secretaria del deporte y </w:t>
            </w:r>
            <w:r w:rsidRPr="00035BF5">
              <w:rPr>
                <w:sz w:val="24"/>
                <w:szCs w:val="24"/>
              </w:rPr>
              <w:lastRenderedPageBreak/>
              <w:t>recreación, tendientes a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enriquecer la ejecución del programa donde se realizó la soci</w:t>
            </w:r>
            <w:r w:rsidRPr="00035BF5">
              <w:rPr>
                <w:sz w:val="24"/>
                <w:szCs w:val="24"/>
              </w:rPr>
              <w:t>a</w:t>
            </w:r>
            <w:r w:rsidRPr="00035BF5">
              <w:rPr>
                <w:sz w:val="24"/>
                <w:szCs w:val="24"/>
              </w:rPr>
              <w:t>lización con la agrupación de combate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con presencia de los entrenadores de las difere</w:t>
            </w:r>
            <w:r w:rsidRPr="00035BF5">
              <w:rPr>
                <w:sz w:val="24"/>
                <w:szCs w:val="24"/>
              </w:rPr>
              <w:t>n</w:t>
            </w:r>
            <w:r w:rsidRPr="00035BF5">
              <w:rPr>
                <w:sz w:val="24"/>
                <w:szCs w:val="24"/>
              </w:rPr>
              <w:t>tes disciplinas con el objetivo de generar estrategias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de captación y cumplimiento en la participación de los próximos ju</w:t>
            </w:r>
            <w:r w:rsidR="00EB27A0">
              <w:rPr>
                <w:sz w:val="24"/>
                <w:szCs w:val="24"/>
              </w:rPr>
              <w:t>egos deportivos departamentales.</w:t>
            </w:r>
            <w:r w:rsidRPr="00035BF5">
              <w:rPr>
                <w:sz w:val="24"/>
                <w:szCs w:val="24"/>
              </w:rPr>
              <w:t xml:space="preserve"> Se realiz</w:t>
            </w:r>
            <w:r>
              <w:rPr>
                <w:sz w:val="24"/>
                <w:szCs w:val="24"/>
              </w:rPr>
              <w:t>ó</w:t>
            </w:r>
            <w:r w:rsidRPr="00035BF5">
              <w:rPr>
                <w:sz w:val="24"/>
                <w:szCs w:val="24"/>
              </w:rPr>
              <w:t xml:space="preserve"> socializ</w:t>
            </w:r>
            <w:r w:rsidRPr="00035BF5">
              <w:rPr>
                <w:sz w:val="24"/>
                <w:szCs w:val="24"/>
              </w:rPr>
              <w:t>a</w:t>
            </w:r>
            <w:r w:rsidRPr="00035BF5">
              <w:rPr>
                <w:sz w:val="24"/>
                <w:szCs w:val="24"/>
              </w:rPr>
              <w:t>ción en la ciudadela de la alegría con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>la disciplina de lucha olímpica.</w:t>
            </w:r>
          </w:p>
          <w:p w:rsidR="00035BF5" w:rsidRPr="00035BF5" w:rsidRDefault="00035BF5" w:rsidP="00035BF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035BF5" w:rsidRPr="00035BF5" w:rsidRDefault="00035BF5" w:rsidP="00035BF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t>4- Las demás relacionadas con el desarrollo del objeto contractual.</w:t>
            </w:r>
          </w:p>
          <w:p w:rsidR="00035BF5" w:rsidRDefault="00035BF5" w:rsidP="00035BF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b</w:t>
            </w:r>
            <w:r w:rsidRPr="00035BF5">
              <w:rPr>
                <w:sz w:val="24"/>
                <w:szCs w:val="24"/>
              </w:rPr>
              <w:t>rind</w:t>
            </w:r>
            <w:r>
              <w:rPr>
                <w:sz w:val="24"/>
                <w:szCs w:val="24"/>
              </w:rPr>
              <w:t>ó</w:t>
            </w:r>
            <w:r w:rsidRPr="00035BF5">
              <w:rPr>
                <w:sz w:val="24"/>
                <w:szCs w:val="24"/>
              </w:rPr>
              <w:t xml:space="preserve"> apoyo en las actividades de carácter misional donde se realizó </w:t>
            </w:r>
            <w:r w:rsidR="00EB27A0">
              <w:rPr>
                <w:sz w:val="24"/>
                <w:szCs w:val="24"/>
              </w:rPr>
              <w:t>m</w:t>
            </w:r>
            <w:r w:rsidR="00EB27A0">
              <w:rPr>
                <w:sz w:val="24"/>
                <w:szCs w:val="24"/>
              </w:rPr>
              <w:t>e</w:t>
            </w:r>
            <w:r w:rsidR="00EB27A0">
              <w:rPr>
                <w:sz w:val="24"/>
                <w:szCs w:val="24"/>
              </w:rPr>
              <w:t>sa de trabajo</w:t>
            </w:r>
            <w:r w:rsidRPr="00035BF5">
              <w:rPr>
                <w:sz w:val="24"/>
                <w:szCs w:val="24"/>
              </w:rPr>
              <w:t xml:space="preserve"> con los entrenadores de</w:t>
            </w:r>
            <w:r>
              <w:rPr>
                <w:sz w:val="24"/>
                <w:szCs w:val="24"/>
              </w:rPr>
              <w:t xml:space="preserve"> </w:t>
            </w:r>
            <w:r w:rsidRPr="00035BF5">
              <w:rPr>
                <w:sz w:val="24"/>
                <w:szCs w:val="24"/>
              </w:rPr>
              <w:t xml:space="preserve">las disciplinas de combate y posteriormente con los entrenadores individualmente. </w:t>
            </w:r>
          </w:p>
          <w:p w:rsidR="00EB27A0" w:rsidRPr="00035BF5" w:rsidRDefault="00EB27A0" w:rsidP="00035BF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participó </w:t>
            </w:r>
            <w:r w:rsidRPr="00EB27A0">
              <w:rPr>
                <w:sz w:val="24"/>
                <w:szCs w:val="24"/>
              </w:rPr>
              <w:t>de escuela de padres a cargo del profesional del área de psicol</w:t>
            </w:r>
            <w:r w:rsidRPr="00EB27A0">
              <w:rPr>
                <w:sz w:val="24"/>
                <w:szCs w:val="24"/>
              </w:rPr>
              <w:t>o</w:t>
            </w:r>
            <w:r w:rsidRPr="00EB27A0">
              <w:rPr>
                <w:sz w:val="24"/>
                <w:szCs w:val="24"/>
              </w:rPr>
              <w:t>gía con los entrenadores de lucha olímpica en el coliseo del pueblo.</w:t>
            </w:r>
          </w:p>
          <w:p w:rsidR="00035BF5" w:rsidRPr="00035BF5" w:rsidRDefault="00035BF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35BF5" w:rsidRPr="00035BF5" w:rsidRDefault="00035BF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5BF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  <w:bookmarkStart w:id="0" w:name="_GoBack"/>
            <w:bookmarkEnd w:id="0"/>
          </w:p>
          <w:p w:rsidR="00035BF5" w:rsidRPr="00035BF5" w:rsidRDefault="00035BF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35BF5" w:rsidRPr="00035BF5" w:rsidRDefault="00035BF5" w:rsidP="00035BF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035BF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35BF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https://drive.google.com/drive/folders/1X6TdiOOB_G6h3jV__kf2HOUf_TGyK09y?usp=drive_link</w:t>
            </w:r>
          </w:p>
        </w:tc>
      </w:tr>
      <w:tr w:rsidR="00035BF5" w:rsidRPr="00035BF5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Default="00035BF5" w:rsidP="00035BF5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sz w:val="24"/>
                <w:szCs w:val="24"/>
              </w:rPr>
            </w:pPr>
            <w:r w:rsidRPr="00035BF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Con la firma del presente informe se deja constancia del recibo a satisfacción por parte de la ALCALDÍA DE SANTIAGO DE CALI - SECRET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RÍA DE DEPORTE Y LA RECREACION, de los servicios prestados pactados en el contr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 xml:space="preserve">to No. </w:t>
            </w:r>
            <w:r w:rsidRPr="00035BF5">
              <w:rPr>
                <w:noProof/>
                <w:sz w:val="24"/>
                <w:szCs w:val="24"/>
              </w:rPr>
              <w:t>4162.010.26.1.0055-2025</w:t>
            </w:r>
          </w:p>
          <w:p w:rsidR="00035BF5" w:rsidRPr="00035BF5" w:rsidRDefault="00035BF5" w:rsidP="00035BF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035BF5" w:rsidRPr="00035BF5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Default="00035BF5" w:rsidP="00035BF5">
            <w:pPr>
              <w:pStyle w:val="TableParagraph"/>
              <w:spacing w:before="130" w:line="265" w:lineRule="exact"/>
              <w:ind w:left="72"/>
              <w:jc w:val="both"/>
              <w:rPr>
                <w:rFonts w:eastAsia="Times New Roman"/>
                <w:sz w:val="24"/>
                <w:szCs w:val="24"/>
                <w:lang w:eastAsia="es-ES"/>
              </w:rPr>
            </w:pPr>
            <w:r w:rsidRPr="00035BF5">
              <w:rPr>
                <w:sz w:val="24"/>
                <w:szCs w:val="24"/>
              </w:rPr>
              <w:t xml:space="preserve">Constancia de Paz y Salvo: 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CRETARÍA DE DEPORTE Y LA RECREACION , que hayan sido entregados por este org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35BF5">
              <w:rPr>
                <w:rFonts w:eastAsia="Times New Roman"/>
                <w:sz w:val="24"/>
                <w:szCs w:val="24"/>
                <w:lang w:eastAsia="es-ES"/>
              </w:rPr>
              <w:t>nismo para el desempeño de sus actividades.  Así mismo se encuentra a Paz y Salvo con el archivo de gestión documental y el sistema de gestión documental.</w:t>
            </w:r>
          </w:p>
          <w:p w:rsidR="00035BF5" w:rsidRPr="00035BF5" w:rsidRDefault="00035BF5" w:rsidP="00035BF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035BF5" w:rsidRPr="00035BF5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035B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5BF5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:rsidR="00035BF5" w:rsidRPr="00035BF5" w:rsidRDefault="00035BF5" w:rsidP="00035BF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35BF5" w:rsidRPr="00035BF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35BF5" w:rsidRPr="00035BF5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035BF5" w:rsidRPr="00035BF5" w:rsidRDefault="00035BF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35BF5" w:rsidRPr="00035BF5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35BF5" w:rsidRPr="00035BF5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0693A7E" wp14:editId="2FF5B50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035BF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02EFC21" wp14:editId="258B3A0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35BF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35BF5" w:rsidRPr="00035BF5" w:rsidRDefault="00035B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35BF5" w:rsidRPr="00035BF5" w:rsidRDefault="00035BF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ab/>
            </w:r>
            <w:r w:rsidRPr="00035BF5">
              <w:rPr>
                <w:rFonts w:ascii="Arial" w:hAnsi="Arial" w:cs="Arial"/>
                <w:szCs w:val="24"/>
              </w:rPr>
              <w:tab/>
            </w:r>
          </w:p>
        </w:tc>
      </w:tr>
      <w:tr w:rsidR="00035BF5" w:rsidRPr="00035BF5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35BF5" w:rsidRPr="00035BF5" w:rsidRDefault="00035BF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5BF5">
              <w:rPr>
                <w:rFonts w:ascii="Arial" w:hAnsi="Arial" w:cs="Arial"/>
                <w:szCs w:val="24"/>
              </w:rPr>
              <w:t>Fecha de suscripción del informe de supervisión: Distrito  de Santiago De Cali,25/abr/2025</w:t>
            </w:r>
          </w:p>
        </w:tc>
      </w:tr>
    </w:tbl>
    <w:p w:rsidR="00035BF5" w:rsidRPr="00035BF5" w:rsidRDefault="00035BF5" w:rsidP="003F3A44">
      <w:pPr>
        <w:rPr>
          <w:rFonts w:ascii="Arial" w:hAnsi="Arial" w:cs="Arial"/>
          <w:sz w:val="24"/>
          <w:szCs w:val="24"/>
        </w:rPr>
        <w:sectPr w:rsidR="00035BF5" w:rsidRPr="00035BF5" w:rsidSect="00035BF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35BF5" w:rsidRPr="00035BF5" w:rsidRDefault="00035BF5" w:rsidP="003F3A44">
      <w:pPr>
        <w:rPr>
          <w:rFonts w:ascii="Arial" w:hAnsi="Arial" w:cs="Arial"/>
          <w:sz w:val="24"/>
          <w:szCs w:val="24"/>
        </w:rPr>
      </w:pPr>
    </w:p>
    <w:sectPr w:rsidR="00035BF5" w:rsidRPr="00035BF5" w:rsidSect="00035BF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A4" w:rsidRDefault="000360A4">
      <w:r>
        <w:separator/>
      </w:r>
    </w:p>
  </w:endnote>
  <w:endnote w:type="continuationSeparator" w:id="0">
    <w:p w:rsidR="000360A4" w:rsidRDefault="0003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BF5" w:rsidRDefault="00035BF5">
    <w:pPr>
      <w:pStyle w:val="Piedepgina"/>
      <w:jc w:val="both"/>
      <w:rPr>
        <w:rFonts w:ascii="Arial" w:hAnsi="Arial" w:cs="Arial"/>
        <w:sz w:val="16"/>
        <w:szCs w:val="16"/>
      </w:rPr>
    </w:pPr>
  </w:p>
  <w:p w:rsidR="00035BF5" w:rsidRDefault="00035BF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35BF5" w:rsidRDefault="00035BF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B117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B11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35BF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B11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A4" w:rsidRDefault="000360A4">
      <w:r>
        <w:rPr>
          <w:color w:val="000000"/>
        </w:rPr>
        <w:separator/>
      </w:r>
    </w:p>
  </w:footnote>
  <w:footnote w:type="continuationSeparator" w:id="0">
    <w:p w:rsidR="000360A4" w:rsidRDefault="00036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35BF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E947FE9" wp14:editId="01FBEE1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35BF5" w:rsidRDefault="00035BF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35BF5" w:rsidRPr="003F3A44" w:rsidRDefault="00035BF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35BF5" w:rsidRDefault="00035BF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>
          <w:pPr>
            <w:pStyle w:val="Encabezado"/>
            <w:jc w:val="center"/>
            <w:rPr>
              <w:rFonts w:ascii="Arial" w:hAnsi="Arial" w:cs="Arial"/>
            </w:rPr>
          </w:pPr>
        </w:p>
        <w:p w:rsidR="00035BF5" w:rsidRPr="003F3A44" w:rsidRDefault="00035B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35BF5" w:rsidRPr="003F3A44" w:rsidRDefault="00035B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35BF5" w:rsidRDefault="00035BF5">
          <w:pPr>
            <w:pStyle w:val="Encabezado"/>
            <w:jc w:val="center"/>
            <w:rPr>
              <w:rFonts w:ascii="Arial" w:hAnsi="Arial" w:cs="Arial"/>
            </w:rPr>
          </w:pPr>
        </w:p>
        <w:p w:rsidR="00035BF5" w:rsidRPr="003F3A44" w:rsidRDefault="00035BF5">
          <w:pPr>
            <w:pStyle w:val="Encabezado"/>
            <w:jc w:val="center"/>
            <w:rPr>
              <w:rFonts w:ascii="Arial" w:hAnsi="Arial" w:cs="Arial"/>
            </w:rPr>
          </w:pPr>
        </w:p>
        <w:p w:rsidR="00035BF5" w:rsidRPr="003F3A44" w:rsidRDefault="00035BF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35BF5" w:rsidRPr="003F3A44" w:rsidRDefault="00035BF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Pr="003F3A44" w:rsidRDefault="00035BF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35BF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35BF5" w:rsidRDefault="00035BF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35BF5" w:rsidRDefault="00035BF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627A6BB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5BF5"/>
    <w:rsid w:val="000360A4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117B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12B0D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37DD2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7A0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A84E12-1688-4217-9D0D-1ACD7803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5</cp:revision>
  <cp:lastPrinted>2025-04-02T16:25:00Z</cp:lastPrinted>
  <dcterms:created xsi:type="dcterms:W3CDTF">2025-04-02T15:57:00Z</dcterms:created>
  <dcterms:modified xsi:type="dcterms:W3CDTF">2025-04-02T16:25:00Z</dcterms:modified>
</cp:coreProperties>
</file>